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2314" w14:textId="0061F318" w:rsidR="009B27DB" w:rsidRDefault="009B27DB" w:rsidP="0076353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44C7444" wp14:editId="59F2A0D6">
            <wp:extent cx="3419475" cy="809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17" cy="8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0046" w14:textId="25E49266" w:rsidR="00397C1B" w:rsidRPr="009B27DB" w:rsidRDefault="00763537" w:rsidP="00763537">
      <w:pPr>
        <w:jc w:val="center"/>
        <w:rPr>
          <w:b/>
          <w:bCs/>
          <w:sz w:val="32"/>
          <w:szCs w:val="32"/>
        </w:rPr>
      </w:pPr>
      <w:r w:rsidRPr="009B27DB">
        <w:rPr>
          <w:b/>
          <w:bCs/>
          <w:sz w:val="32"/>
          <w:szCs w:val="32"/>
        </w:rPr>
        <w:t>Factsheet for potential new members</w:t>
      </w:r>
    </w:p>
    <w:p w14:paraId="1098AF7C" w14:textId="77777777" w:rsidR="00763537" w:rsidRDefault="00763537" w:rsidP="00180249">
      <w:pPr>
        <w:jc w:val="both"/>
        <w:rPr>
          <w:b/>
          <w:bCs/>
          <w:sz w:val="24"/>
          <w:szCs w:val="24"/>
          <w:u w:val="single"/>
        </w:rPr>
      </w:pPr>
    </w:p>
    <w:p w14:paraId="192A40DC" w14:textId="7E5B5354" w:rsidR="00180249" w:rsidRDefault="00180249" w:rsidP="00180249">
      <w:pPr>
        <w:jc w:val="both"/>
        <w:rPr>
          <w:b/>
          <w:bCs/>
          <w:sz w:val="24"/>
          <w:szCs w:val="24"/>
          <w:u w:val="single"/>
        </w:rPr>
      </w:pPr>
      <w:r w:rsidRPr="00180249">
        <w:rPr>
          <w:b/>
          <w:bCs/>
          <w:sz w:val="24"/>
          <w:szCs w:val="24"/>
          <w:u w:val="single"/>
        </w:rPr>
        <w:t>Background</w:t>
      </w:r>
    </w:p>
    <w:p w14:paraId="2E32E395" w14:textId="7F429C0B" w:rsidR="00180249" w:rsidRDefault="00180249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Ely Photographic Club was formed over 40 years ago, and we currently have around </w:t>
      </w:r>
      <w:r w:rsidR="00A45596">
        <w:rPr>
          <w:sz w:val="24"/>
          <w:szCs w:val="24"/>
        </w:rPr>
        <w:t>4</w:t>
      </w:r>
      <w:r w:rsidR="00805385">
        <w:rPr>
          <w:sz w:val="24"/>
          <w:szCs w:val="24"/>
        </w:rPr>
        <w:t>9</w:t>
      </w:r>
      <w:r>
        <w:rPr>
          <w:sz w:val="24"/>
          <w:szCs w:val="24"/>
        </w:rPr>
        <w:t xml:space="preserve"> members.</w:t>
      </w:r>
    </w:p>
    <w:p w14:paraId="4536CABB" w14:textId="7FC9CA93" w:rsidR="00180249" w:rsidRDefault="00180249" w:rsidP="00180249">
      <w:pPr>
        <w:jc w:val="both"/>
        <w:rPr>
          <w:b/>
          <w:bCs/>
          <w:sz w:val="24"/>
          <w:szCs w:val="24"/>
          <w:u w:val="single"/>
        </w:rPr>
      </w:pPr>
      <w:r w:rsidRPr="00180249">
        <w:rPr>
          <w:b/>
          <w:bCs/>
          <w:sz w:val="24"/>
          <w:szCs w:val="24"/>
          <w:u w:val="single"/>
        </w:rPr>
        <w:t>Meeting details</w:t>
      </w:r>
    </w:p>
    <w:p w14:paraId="7B6D62B5" w14:textId="204E5A5F" w:rsidR="00180249" w:rsidRDefault="00180249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club normally meets at Ely College during the season which runs from September to </w:t>
      </w:r>
      <w:r w:rsidR="00BD251F">
        <w:rPr>
          <w:sz w:val="24"/>
          <w:szCs w:val="24"/>
        </w:rPr>
        <w:t xml:space="preserve">the end of May </w:t>
      </w:r>
      <w:r>
        <w:rPr>
          <w:sz w:val="24"/>
          <w:szCs w:val="24"/>
        </w:rPr>
        <w:t xml:space="preserve">(excluding school holidays), although during the current circumstances all meetings are </w:t>
      </w:r>
      <w:r w:rsidR="008E080D">
        <w:rPr>
          <w:sz w:val="24"/>
          <w:szCs w:val="24"/>
        </w:rPr>
        <w:t xml:space="preserve">presently </w:t>
      </w:r>
      <w:r>
        <w:rPr>
          <w:sz w:val="24"/>
          <w:szCs w:val="24"/>
        </w:rPr>
        <w:t xml:space="preserve">being held using the </w:t>
      </w:r>
      <w:r w:rsidR="00397C1B">
        <w:rPr>
          <w:sz w:val="24"/>
          <w:szCs w:val="24"/>
        </w:rPr>
        <w:t xml:space="preserve">online </w:t>
      </w:r>
      <w:r>
        <w:rPr>
          <w:sz w:val="24"/>
          <w:szCs w:val="24"/>
        </w:rPr>
        <w:t>Zoom app.</w:t>
      </w:r>
      <w:r w:rsidR="00397C1B">
        <w:rPr>
          <w:sz w:val="24"/>
          <w:szCs w:val="24"/>
        </w:rPr>
        <w:t xml:space="preserve"> We meet on Wednesday evenings between 7.30pm and 9.30pm. Our </w:t>
      </w:r>
      <w:r w:rsidR="008E080D">
        <w:rPr>
          <w:sz w:val="24"/>
          <w:szCs w:val="24"/>
        </w:rPr>
        <w:t xml:space="preserve">normal </w:t>
      </w:r>
      <w:r w:rsidR="00397C1B">
        <w:rPr>
          <w:sz w:val="24"/>
          <w:szCs w:val="24"/>
        </w:rPr>
        <w:t>annual subscription charge is £5</w:t>
      </w:r>
      <w:r w:rsidR="00805385">
        <w:rPr>
          <w:sz w:val="24"/>
          <w:szCs w:val="24"/>
        </w:rPr>
        <w:t>5</w:t>
      </w:r>
      <w:r w:rsidR="00397C1B">
        <w:rPr>
          <w:sz w:val="24"/>
          <w:szCs w:val="24"/>
        </w:rPr>
        <w:t xml:space="preserve"> </w:t>
      </w:r>
      <w:proofErr w:type="spellStart"/>
      <w:r w:rsidR="00397C1B">
        <w:rPr>
          <w:sz w:val="24"/>
          <w:szCs w:val="24"/>
        </w:rPr>
        <w:t>p.a</w:t>
      </w:r>
      <w:proofErr w:type="spellEnd"/>
      <w:r w:rsidR="00397C1B">
        <w:rPr>
          <w:sz w:val="24"/>
          <w:szCs w:val="24"/>
        </w:rPr>
        <w:t xml:space="preserve">, and </w:t>
      </w:r>
      <w:r w:rsidR="00410D2E">
        <w:rPr>
          <w:sz w:val="24"/>
          <w:szCs w:val="24"/>
        </w:rPr>
        <w:t xml:space="preserve">any </w:t>
      </w:r>
      <w:r w:rsidR="00397C1B">
        <w:rPr>
          <w:sz w:val="24"/>
          <w:szCs w:val="24"/>
        </w:rPr>
        <w:t xml:space="preserve">guests are charged </w:t>
      </w:r>
      <w:r w:rsidR="00410D2E">
        <w:rPr>
          <w:sz w:val="24"/>
          <w:szCs w:val="24"/>
        </w:rPr>
        <w:t xml:space="preserve">at </w:t>
      </w:r>
      <w:r w:rsidR="00397C1B">
        <w:rPr>
          <w:sz w:val="24"/>
          <w:szCs w:val="24"/>
        </w:rPr>
        <w:t>£3 per evening</w:t>
      </w:r>
      <w:r w:rsidR="00410D2E">
        <w:rPr>
          <w:sz w:val="24"/>
          <w:szCs w:val="24"/>
        </w:rPr>
        <w:t xml:space="preserve"> when we are meeting at the College.</w:t>
      </w:r>
      <w:r w:rsidR="00BE15B8">
        <w:rPr>
          <w:sz w:val="24"/>
          <w:szCs w:val="24"/>
        </w:rPr>
        <w:t xml:space="preserve"> </w:t>
      </w:r>
    </w:p>
    <w:p w14:paraId="68D4F43B" w14:textId="7EB682CD" w:rsidR="00397C1B" w:rsidRDefault="00397C1B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Potential new members may come along to 3 meetings </w:t>
      </w:r>
      <w:r w:rsidR="00A45596">
        <w:rPr>
          <w:sz w:val="24"/>
          <w:szCs w:val="24"/>
        </w:rPr>
        <w:t xml:space="preserve">as a guest </w:t>
      </w:r>
      <w:r>
        <w:rPr>
          <w:sz w:val="24"/>
          <w:szCs w:val="24"/>
        </w:rPr>
        <w:t>to see if they like the club before making a commitment to join.</w:t>
      </w:r>
      <w:r w:rsidR="00A45596" w:rsidRPr="00A45596">
        <w:rPr>
          <w:sz w:val="24"/>
          <w:szCs w:val="24"/>
        </w:rPr>
        <w:t xml:space="preserve"> </w:t>
      </w:r>
      <w:r w:rsidR="00A45596">
        <w:rPr>
          <w:sz w:val="24"/>
          <w:szCs w:val="24"/>
        </w:rPr>
        <w:t>Guest evenings are normally charged at £3/evening, but are free during Zoom.</w:t>
      </w:r>
    </w:p>
    <w:p w14:paraId="72A462FB" w14:textId="6DA72A6D" w:rsidR="00180249" w:rsidRPr="00180249" w:rsidRDefault="00180249" w:rsidP="00180249">
      <w:pPr>
        <w:jc w:val="both"/>
        <w:rPr>
          <w:b/>
          <w:bCs/>
          <w:sz w:val="24"/>
          <w:szCs w:val="24"/>
          <w:u w:val="single"/>
        </w:rPr>
      </w:pPr>
      <w:r w:rsidRPr="00180249">
        <w:rPr>
          <w:b/>
          <w:bCs/>
          <w:sz w:val="24"/>
          <w:szCs w:val="24"/>
          <w:u w:val="single"/>
        </w:rPr>
        <w:t>EPC Committee</w:t>
      </w:r>
    </w:p>
    <w:p w14:paraId="41137F26" w14:textId="454D9461" w:rsidR="00180249" w:rsidRDefault="00180249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9212BC">
        <w:rPr>
          <w:sz w:val="24"/>
          <w:szCs w:val="24"/>
        </w:rPr>
        <w:t>10</w:t>
      </w:r>
      <w:r w:rsidR="00365C48">
        <w:rPr>
          <w:sz w:val="24"/>
          <w:szCs w:val="24"/>
        </w:rPr>
        <w:t xml:space="preserve"> </w:t>
      </w:r>
      <w:r w:rsidR="008E080D">
        <w:rPr>
          <w:sz w:val="24"/>
          <w:szCs w:val="24"/>
        </w:rPr>
        <w:t xml:space="preserve">of our </w:t>
      </w:r>
      <w:r w:rsidR="00365C48">
        <w:rPr>
          <w:sz w:val="24"/>
          <w:szCs w:val="24"/>
        </w:rPr>
        <w:t xml:space="preserve">members </w:t>
      </w:r>
      <w:r w:rsidR="008E080D">
        <w:rPr>
          <w:sz w:val="24"/>
          <w:szCs w:val="24"/>
        </w:rPr>
        <w:t xml:space="preserve">currently </w:t>
      </w:r>
      <w:r w:rsidR="00365C48">
        <w:rPr>
          <w:sz w:val="24"/>
          <w:szCs w:val="24"/>
        </w:rPr>
        <w:t xml:space="preserve">serving </w:t>
      </w:r>
      <w:r w:rsidR="00052980">
        <w:rPr>
          <w:sz w:val="24"/>
          <w:szCs w:val="24"/>
        </w:rPr>
        <w:t xml:space="preserve">on the Committee, including </w:t>
      </w:r>
      <w:r w:rsidR="008E080D">
        <w:rPr>
          <w:sz w:val="24"/>
          <w:szCs w:val="24"/>
        </w:rPr>
        <w:t xml:space="preserve">the </w:t>
      </w:r>
      <w:r w:rsidR="00052980">
        <w:rPr>
          <w:sz w:val="24"/>
          <w:szCs w:val="24"/>
        </w:rPr>
        <w:t>Chair</w:t>
      </w:r>
      <w:r w:rsidR="00A45596">
        <w:rPr>
          <w:sz w:val="24"/>
          <w:szCs w:val="24"/>
        </w:rPr>
        <w:t>person</w:t>
      </w:r>
      <w:r w:rsidR="00052980">
        <w:rPr>
          <w:sz w:val="24"/>
          <w:szCs w:val="24"/>
        </w:rPr>
        <w:t>, Secretary, and Treasurer</w:t>
      </w:r>
      <w:r w:rsidR="009212BC">
        <w:rPr>
          <w:sz w:val="24"/>
          <w:szCs w:val="24"/>
        </w:rPr>
        <w:t xml:space="preserve">, but </w:t>
      </w:r>
      <w:r w:rsidR="008E080D">
        <w:rPr>
          <w:sz w:val="24"/>
          <w:szCs w:val="24"/>
        </w:rPr>
        <w:t xml:space="preserve">we </w:t>
      </w:r>
      <w:r w:rsidR="009212BC">
        <w:rPr>
          <w:sz w:val="24"/>
          <w:szCs w:val="24"/>
        </w:rPr>
        <w:t xml:space="preserve">welcome anyone interested in helping to run the club. If you are interested </w:t>
      </w:r>
      <w:r w:rsidR="008E080D">
        <w:rPr>
          <w:sz w:val="24"/>
          <w:szCs w:val="24"/>
        </w:rPr>
        <w:t xml:space="preserve">in this </w:t>
      </w:r>
      <w:r w:rsidR="009212BC">
        <w:rPr>
          <w:sz w:val="24"/>
          <w:szCs w:val="24"/>
        </w:rPr>
        <w:t>please talk to the Secretary</w:t>
      </w:r>
      <w:r w:rsidR="00D825FC">
        <w:rPr>
          <w:sz w:val="24"/>
          <w:szCs w:val="24"/>
        </w:rPr>
        <w:t xml:space="preserve">. </w:t>
      </w:r>
      <w:r w:rsidR="00052980">
        <w:rPr>
          <w:sz w:val="24"/>
          <w:szCs w:val="24"/>
        </w:rPr>
        <w:t xml:space="preserve">The Programme Secretary arranges a programme of events </w:t>
      </w:r>
      <w:r w:rsidR="00A21F9D">
        <w:rPr>
          <w:sz w:val="24"/>
          <w:szCs w:val="24"/>
        </w:rPr>
        <w:t xml:space="preserve">for each season </w:t>
      </w:r>
      <w:r w:rsidR="00052980">
        <w:rPr>
          <w:sz w:val="24"/>
          <w:szCs w:val="24"/>
        </w:rPr>
        <w:t>with input from members and fellow Committee members.</w:t>
      </w:r>
    </w:p>
    <w:p w14:paraId="46CA28E7" w14:textId="4C421E76" w:rsidR="00052980" w:rsidRDefault="00052980" w:rsidP="00180249">
      <w:pPr>
        <w:jc w:val="both"/>
        <w:rPr>
          <w:b/>
          <w:bCs/>
          <w:sz w:val="24"/>
          <w:szCs w:val="24"/>
          <w:u w:val="single"/>
        </w:rPr>
      </w:pPr>
      <w:r w:rsidRPr="00052980">
        <w:rPr>
          <w:b/>
          <w:bCs/>
          <w:sz w:val="24"/>
          <w:szCs w:val="24"/>
          <w:u w:val="single"/>
        </w:rPr>
        <w:t>EPC Website</w:t>
      </w:r>
    </w:p>
    <w:p w14:paraId="1F976AD0" w14:textId="17E79415" w:rsidR="00A45596" w:rsidRPr="00A45596" w:rsidRDefault="00A45596" w:rsidP="00180249">
      <w:pPr>
        <w:jc w:val="both"/>
        <w:rPr>
          <w:sz w:val="24"/>
          <w:szCs w:val="24"/>
        </w:rPr>
      </w:pPr>
      <w:r w:rsidRPr="00A45596">
        <w:rPr>
          <w:sz w:val="24"/>
          <w:szCs w:val="24"/>
        </w:rPr>
        <w:t>Our website is kept up to date and the address is:</w:t>
      </w:r>
    </w:p>
    <w:p w14:paraId="4C228049" w14:textId="25BE6A61" w:rsidR="00052980" w:rsidRDefault="00000000" w:rsidP="00180249">
      <w:pPr>
        <w:jc w:val="both"/>
        <w:rPr>
          <w:sz w:val="24"/>
          <w:szCs w:val="24"/>
        </w:rPr>
      </w:pPr>
      <w:hyperlink r:id="rId6" w:history="1">
        <w:r w:rsidR="00052980" w:rsidRPr="009002C5">
          <w:rPr>
            <w:rStyle w:val="Hyperlink"/>
            <w:sz w:val="24"/>
            <w:szCs w:val="24"/>
          </w:rPr>
          <w:t>www.elyphotographicclub.co.uk</w:t>
        </w:r>
      </w:hyperlink>
    </w:p>
    <w:p w14:paraId="029A1E85" w14:textId="180425BF" w:rsidR="00052980" w:rsidRDefault="00052980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also have “Closed” </w:t>
      </w:r>
      <w:r w:rsidR="008E080D">
        <w:rPr>
          <w:sz w:val="24"/>
          <w:szCs w:val="24"/>
        </w:rPr>
        <w:t xml:space="preserve">Facebook groups for members and an “Open” group as well, and also have Instagram and Twitter accounts too, which are run by our Social Media Organiser. </w:t>
      </w:r>
    </w:p>
    <w:p w14:paraId="2EF36F1C" w14:textId="1B8BC060" w:rsidR="00052980" w:rsidRDefault="00052980" w:rsidP="00180249">
      <w:pPr>
        <w:jc w:val="both"/>
        <w:rPr>
          <w:b/>
          <w:bCs/>
          <w:sz w:val="24"/>
          <w:szCs w:val="24"/>
          <w:u w:val="single"/>
        </w:rPr>
      </w:pPr>
      <w:r w:rsidRPr="00052980">
        <w:rPr>
          <w:b/>
          <w:bCs/>
          <w:sz w:val="24"/>
          <w:szCs w:val="24"/>
          <w:u w:val="single"/>
        </w:rPr>
        <w:t>Programme Overview</w:t>
      </w:r>
    </w:p>
    <w:p w14:paraId="5B5FE9D5" w14:textId="07749225" w:rsidR="00052980" w:rsidRDefault="00316C6A" w:rsidP="00180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1F9D">
        <w:rPr>
          <w:sz w:val="24"/>
          <w:szCs w:val="24"/>
        </w:rPr>
        <w:t xml:space="preserve">seasonal </w:t>
      </w:r>
      <w:r>
        <w:rPr>
          <w:sz w:val="24"/>
          <w:szCs w:val="24"/>
        </w:rPr>
        <w:t>programme can be broken down into categories:</w:t>
      </w:r>
    </w:p>
    <w:p w14:paraId="75ECFD2E" w14:textId="1BF3CBBB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Training workshops,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Lightroom, Photoshop, printing, processing, etc.</w:t>
      </w:r>
    </w:p>
    <w:p w14:paraId="72DB7FC0" w14:textId="43C52D5D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Interesting and informed speakers to talk about their photography</w:t>
      </w:r>
    </w:p>
    <w:p w14:paraId="477EE594" w14:textId="14690192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Image competitions - wherever possible we use external judges</w:t>
      </w:r>
    </w:p>
    <w:p w14:paraId="3C576E59" w14:textId="67D398B6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Print competitions - wherever possible we use external judges</w:t>
      </w:r>
    </w:p>
    <w:p w14:paraId="7BFF4B18" w14:textId="3B9678B3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Members evening at the beginning of September</w:t>
      </w:r>
    </w:p>
    <w:p w14:paraId="16A14B2A" w14:textId="788C44CE" w:rsidR="00316C6A" w:rsidRDefault="00316C6A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Summer photoshoots </w:t>
      </w:r>
      <w:r w:rsidR="00397C1B">
        <w:rPr>
          <w:sz w:val="24"/>
          <w:szCs w:val="24"/>
        </w:rPr>
        <w:t>for members/new members</w:t>
      </w:r>
    </w:p>
    <w:p w14:paraId="3838918A" w14:textId="2110F747" w:rsidR="00BD251F" w:rsidRDefault="00BD251F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Advanced Photo Group sessions (on the 1</w:t>
      </w:r>
      <w:r w:rsidRPr="00BD25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the month)</w:t>
      </w:r>
    </w:p>
    <w:p w14:paraId="11E7BA93" w14:textId="4292A11E" w:rsidR="00397C1B" w:rsidRDefault="00397C1B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Exhibitions</w:t>
      </w:r>
    </w:p>
    <w:p w14:paraId="0E3BD5F7" w14:textId="73419EE3" w:rsidR="00397C1B" w:rsidRDefault="00397C1B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Battles with other local clubs</w:t>
      </w:r>
    </w:p>
    <w:p w14:paraId="377954B7" w14:textId="6CD2742C" w:rsidR="00397C1B" w:rsidRDefault="00397C1B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Xmas do</w:t>
      </w:r>
      <w:r w:rsidR="00A45596">
        <w:rPr>
          <w:sz w:val="24"/>
          <w:szCs w:val="24"/>
        </w:rPr>
        <w:t xml:space="preserve"> (suspended for Covid)</w:t>
      </w:r>
    </w:p>
    <w:p w14:paraId="4F3E4DDB" w14:textId="75D17398" w:rsidR="00397C1B" w:rsidRDefault="00397C1B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AGM and end of season prizegiving</w:t>
      </w:r>
    </w:p>
    <w:p w14:paraId="7F4C7551" w14:textId="1A2BDD51" w:rsidR="00397C1B" w:rsidRDefault="00397C1B" w:rsidP="00316C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Print mounting advice</w:t>
      </w:r>
    </w:p>
    <w:p w14:paraId="1EF88DAC" w14:textId="008B625E" w:rsidR="00397C1B" w:rsidRDefault="00397C1B" w:rsidP="00397C1B">
      <w:pPr>
        <w:jc w:val="both"/>
        <w:rPr>
          <w:b/>
          <w:bCs/>
          <w:sz w:val="24"/>
          <w:szCs w:val="24"/>
          <w:u w:val="single"/>
        </w:rPr>
      </w:pPr>
      <w:r w:rsidRPr="00397C1B">
        <w:rPr>
          <w:b/>
          <w:bCs/>
          <w:sz w:val="24"/>
          <w:szCs w:val="24"/>
          <w:u w:val="single"/>
        </w:rPr>
        <w:t>Support with gaining external photography distinctions</w:t>
      </w:r>
    </w:p>
    <w:p w14:paraId="7E4957DB" w14:textId="45E80932" w:rsidR="00397C1B" w:rsidRDefault="00397C1B" w:rsidP="00397C1B">
      <w:pPr>
        <w:jc w:val="both"/>
        <w:rPr>
          <w:sz w:val="24"/>
          <w:szCs w:val="24"/>
        </w:rPr>
      </w:pPr>
      <w:r>
        <w:rPr>
          <w:sz w:val="24"/>
          <w:szCs w:val="24"/>
        </w:rPr>
        <w:t>The Club is a member of the East Anglian Federation</w:t>
      </w:r>
      <w:r w:rsidR="003B5D63">
        <w:rPr>
          <w:sz w:val="24"/>
          <w:szCs w:val="24"/>
        </w:rPr>
        <w:t>, and members can study for the CPAGB distinction and for the most accomplished photographers there are several higher distinctions.</w:t>
      </w:r>
    </w:p>
    <w:p w14:paraId="71B59462" w14:textId="59766C93" w:rsidR="003B5D63" w:rsidRDefault="003B5D63" w:rsidP="00397C1B">
      <w:pPr>
        <w:jc w:val="both"/>
        <w:rPr>
          <w:sz w:val="24"/>
          <w:szCs w:val="24"/>
        </w:rPr>
      </w:pPr>
      <w:r>
        <w:rPr>
          <w:sz w:val="24"/>
          <w:szCs w:val="24"/>
        </w:rPr>
        <w:t>The club can assist/support members to join the Royal Photographic Society, and commence taking the LRPS and higher qualifications where applicable.</w:t>
      </w:r>
    </w:p>
    <w:p w14:paraId="2F302CD4" w14:textId="6596AD4E" w:rsidR="003B5D63" w:rsidRDefault="003B5D63" w:rsidP="00397C1B">
      <w:pPr>
        <w:jc w:val="both"/>
        <w:rPr>
          <w:b/>
          <w:bCs/>
          <w:sz w:val="24"/>
          <w:szCs w:val="24"/>
          <w:u w:val="single"/>
        </w:rPr>
      </w:pPr>
      <w:r w:rsidRPr="003B5D63">
        <w:rPr>
          <w:b/>
          <w:bCs/>
          <w:sz w:val="24"/>
          <w:szCs w:val="24"/>
          <w:u w:val="single"/>
        </w:rPr>
        <w:t>Benefits of being a Club Member</w:t>
      </w:r>
    </w:p>
    <w:p w14:paraId="60837874" w14:textId="180A3735" w:rsidR="00C2771A" w:rsidRPr="00C2771A" w:rsidRDefault="00C2771A" w:rsidP="00397C1B">
      <w:pPr>
        <w:jc w:val="both"/>
        <w:rPr>
          <w:sz w:val="24"/>
          <w:szCs w:val="24"/>
        </w:rPr>
      </w:pPr>
      <w:r w:rsidRPr="00C2771A">
        <w:rPr>
          <w:sz w:val="24"/>
          <w:szCs w:val="24"/>
        </w:rPr>
        <w:t xml:space="preserve">There are many benefits to joining </w:t>
      </w:r>
      <w:r>
        <w:rPr>
          <w:sz w:val="24"/>
          <w:szCs w:val="24"/>
        </w:rPr>
        <w:t>Ely Photographic</w:t>
      </w:r>
      <w:r w:rsidRPr="00C2771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2771A">
        <w:rPr>
          <w:sz w:val="24"/>
          <w:szCs w:val="24"/>
        </w:rPr>
        <w:t>lub, for example:</w:t>
      </w:r>
    </w:p>
    <w:p w14:paraId="134C682B" w14:textId="6BE72E53" w:rsidR="00397C1B" w:rsidRDefault="003B5D63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93802">
        <w:rPr>
          <w:sz w:val="24"/>
          <w:szCs w:val="24"/>
        </w:rPr>
        <w:t xml:space="preserve">You will </w:t>
      </w:r>
      <w:r w:rsidR="009F4206">
        <w:rPr>
          <w:sz w:val="24"/>
          <w:szCs w:val="24"/>
        </w:rPr>
        <w:t xml:space="preserve">have the chance to </w:t>
      </w:r>
      <w:r w:rsidRPr="00E93802">
        <w:rPr>
          <w:sz w:val="24"/>
          <w:szCs w:val="24"/>
        </w:rPr>
        <w:t>make new friends</w:t>
      </w:r>
      <w:r w:rsidR="00E93802" w:rsidRPr="00E93802">
        <w:rPr>
          <w:sz w:val="24"/>
          <w:szCs w:val="24"/>
        </w:rPr>
        <w:t xml:space="preserve"> and be able to go </w:t>
      </w:r>
      <w:r w:rsidR="00E93802">
        <w:rPr>
          <w:sz w:val="24"/>
          <w:szCs w:val="24"/>
        </w:rPr>
        <w:t>on outings</w:t>
      </w:r>
      <w:r w:rsidR="00E93802" w:rsidRPr="00E93802">
        <w:rPr>
          <w:sz w:val="24"/>
          <w:szCs w:val="24"/>
        </w:rPr>
        <w:t xml:space="preserve"> with fellow club members</w:t>
      </w:r>
    </w:p>
    <w:p w14:paraId="0D0BADC6" w14:textId="34AC350C" w:rsidR="00E93802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can b</w:t>
      </w:r>
      <w:r w:rsidR="00E93802">
        <w:rPr>
          <w:sz w:val="24"/>
          <w:szCs w:val="24"/>
        </w:rPr>
        <w:t>uild on your photographic skills even if you are a total novice</w:t>
      </w:r>
    </w:p>
    <w:p w14:paraId="6F066D9C" w14:textId="61CF6635" w:rsidR="00E93802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will b</w:t>
      </w:r>
      <w:r w:rsidR="00E93802">
        <w:rPr>
          <w:sz w:val="24"/>
          <w:szCs w:val="24"/>
        </w:rPr>
        <w:t xml:space="preserve">e able to compete in </w:t>
      </w:r>
      <w:r w:rsidR="00AA0C48">
        <w:rPr>
          <w:sz w:val="24"/>
          <w:szCs w:val="24"/>
        </w:rPr>
        <w:t xml:space="preserve">the various </w:t>
      </w:r>
      <w:r w:rsidR="00E93802">
        <w:rPr>
          <w:sz w:val="24"/>
          <w:szCs w:val="24"/>
        </w:rPr>
        <w:t>club competitions</w:t>
      </w:r>
      <w:r w:rsidR="008E2051">
        <w:rPr>
          <w:sz w:val="24"/>
          <w:szCs w:val="24"/>
        </w:rPr>
        <w:t xml:space="preserve"> </w:t>
      </w:r>
    </w:p>
    <w:p w14:paraId="2FB57385" w14:textId="6881D1DE" w:rsidR="00E93802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can w</w:t>
      </w:r>
      <w:r w:rsidR="00E93802">
        <w:rPr>
          <w:sz w:val="24"/>
          <w:szCs w:val="24"/>
        </w:rPr>
        <w:t>ork towards gaining a photographic distinction if you wish</w:t>
      </w:r>
    </w:p>
    <w:p w14:paraId="1E992352" w14:textId="0CFCC00D" w:rsidR="00E93802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might want to p</w:t>
      </w:r>
      <w:r w:rsidR="00E93802">
        <w:rPr>
          <w:sz w:val="24"/>
          <w:szCs w:val="24"/>
        </w:rPr>
        <w:t xml:space="preserve">articipate in the running of the club by helping on the Committee </w:t>
      </w:r>
    </w:p>
    <w:p w14:paraId="7D69D37D" w14:textId="2138A515" w:rsidR="00E93802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have the chance to </w:t>
      </w:r>
      <w:r w:rsidR="00E93802">
        <w:rPr>
          <w:sz w:val="24"/>
          <w:szCs w:val="24"/>
        </w:rPr>
        <w:t>learn hints and tips from other members and guest speakers</w:t>
      </w:r>
      <w:r>
        <w:rPr>
          <w:sz w:val="24"/>
          <w:szCs w:val="24"/>
        </w:rPr>
        <w:t xml:space="preserve"> on an ongoing basis</w:t>
      </w:r>
    </w:p>
    <w:p w14:paraId="1E40C687" w14:textId="5014592E" w:rsidR="008E2051" w:rsidRDefault="009F4206" w:rsidP="00E938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will have opportunities to g</w:t>
      </w:r>
      <w:r w:rsidR="008E2051">
        <w:rPr>
          <w:sz w:val="24"/>
          <w:szCs w:val="24"/>
        </w:rPr>
        <w:t xml:space="preserve">et an impartial and honest critique of your work (both digital and print images) from external judges, and </w:t>
      </w:r>
      <w:r>
        <w:rPr>
          <w:sz w:val="24"/>
          <w:szCs w:val="24"/>
        </w:rPr>
        <w:t xml:space="preserve">also </w:t>
      </w:r>
      <w:r w:rsidR="008E2051">
        <w:rPr>
          <w:sz w:val="24"/>
          <w:szCs w:val="24"/>
        </w:rPr>
        <w:t>to learn from judges who are critiquing other people’s work</w:t>
      </w:r>
    </w:p>
    <w:p w14:paraId="5CD06A80" w14:textId="0A712D2B" w:rsidR="00397C1B" w:rsidRDefault="009F4206" w:rsidP="00397C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will hear</w:t>
      </w:r>
      <w:r w:rsidR="008E2051" w:rsidRPr="008E2051">
        <w:rPr>
          <w:sz w:val="24"/>
          <w:szCs w:val="24"/>
        </w:rPr>
        <w:t xml:space="preserve"> from the experiences of seasoned photographers as to how they get their </w:t>
      </w:r>
      <w:r w:rsidR="008E2051">
        <w:rPr>
          <w:sz w:val="24"/>
          <w:szCs w:val="24"/>
        </w:rPr>
        <w:t>great shots</w:t>
      </w:r>
    </w:p>
    <w:p w14:paraId="391BEA0B" w14:textId="17CFED84" w:rsidR="008E2051" w:rsidRDefault="009F4206" w:rsidP="00397C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help you to d</w:t>
      </w:r>
      <w:r w:rsidR="008E2051">
        <w:rPr>
          <w:sz w:val="24"/>
          <w:szCs w:val="24"/>
        </w:rPr>
        <w:t>evelop your post</w:t>
      </w:r>
      <w:r w:rsidR="00BE15B8">
        <w:rPr>
          <w:sz w:val="24"/>
          <w:szCs w:val="24"/>
        </w:rPr>
        <w:t>-</w:t>
      </w:r>
      <w:r w:rsidR="008E2051">
        <w:rPr>
          <w:sz w:val="24"/>
          <w:szCs w:val="24"/>
        </w:rPr>
        <w:t>processing skills</w:t>
      </w:r>
    </w:p>
    <w:p w14:paraId="5400CE4E" w14:textId="22EB1B56" w:rsidR="008E2051" w:rsidRDefault="009F4206" w:rsidP="00397C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can l</w:t>
      </w:r>
      <w:r w:rsidR="008E2051">
        <w:rPr>
          <w:sz w:val="24"/>
          <w:szCs w:val="24"/>
        </w:rPr>
        <w:t>earn about other types of photography that you may not have tried</w:t>
      </w:r>
    </w:p>
    <w:p w14:paraId="30848317" w14:textId="703588AE" w:rsidR="00BD251F" w:rsidRDefault="00BD251F" w:rsidP="00397C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now also run a monthly Advanced Photo Group for members who wish to learn more advanced photographic techniques</w:t>
      </w:r>
    </w:p>
    <w:p w14:paraId="50C96E3A" w14:textId="4695530C" w:rsidR="00032C37" w:rsidRDefault="00032C37" w:rsidP="00397C1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an arrangement with </w:t>
      </w:r>
      <w:r w:rsidR="00A45596">
        <w:rPr>
          <w:sz w:val="24"/>
          <w:szCs w:val="24"/>
        </w:rPr>
        <w:t>one</w:t>
      </w:r>
      <w:r>
        <w:rPr>
          <w:sz w:val="24"/>
          <w:szCs w:val="24"/>
        </w:rPr>
        <w:t xml:space="preserve"> local farmer who allows us to access his land for photographing wildlife in return for the use of any images taken there</w:t>
      </w:r>
      <w:r w:rsidR="00A45596">
        <w:rPr>
          <w:sz w:val="24"/>
          <w:szCs w:val="24"/>
        </w:rPr>
        <w:t xml:space="preserve">, and a second farmer who allows us </w:t>
      </w:r>
      <w:r w:rsidR="00633E97">
        <w:rPr>
          <w:sz w:val="24"/>
          <w:szCs w:val="24"/>
        </w:rPr>
        <w:t>access to his land for our enjoyment only.</w:t>
      </w:r>
      <w:r w:rsidR="00A45596">
        <w:rPr>
          <w:sz w:val="24"/>
          <w:szCs w:val="24"/>
        </w:rPr>
        <w:t xml:space="preserve"> </w:t>
      </w:r>
    </w:p>
    <w:p w14:paraId="23AEBC5A" w14:textId="06C1A714" w:rsidR="008E2051" w:rsidRDefault="008E2051" w:rsidP="008E2051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interested in finding out more, for an informal chat please contact:</w:t>
      </w:r>
    </w:p>
    <w:p w14:paraId="05ADCDCA" w14:textId="77777777" w:rsidR="009212BC" w:rsidRPr="009212BC" w:rsidRDefault="009212BC" w:rsidP="008E2051">
      <w:pPr>
        <w:jc w:val="both"/>
        <w:rPr>
          <w:b/>
          <w:bCs/>
          <w:i/>
          <w:iCs/>
          <w:sz w:val="24"/>
          <w:szCs w:val="24"/>
        </w:rPr>
      </w:pPr>
      <w:r w:rsidRPr="009212BC">
        <w:rPr>
          <w:b/>
          <w:bCs/>
          <w:i/>
          <w:iCs/>
          <w:sz w:val="24"/>
          <w:szCs w:val="24"/>
        </w:rPr>
        <w:t xml:space="preserve">Phil Lenney, </w:t>
      </w:r>
    </w:p>
    <w:p w14:paraId="0D91535B" w14:textId="39296FAB" w:rsidR="009212BC" w:rsidRDefault="009212BC" w:rsidP="008E20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EPC Secretary</w:t>
      </w:r>
    </w:p>
    <w:p w14:paraId="260CF7C3" w14:textId="748E9994" w:rsidR="008E2051" w:rsidRDefault="008E2051" w:rsidP="008E2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9212BC">
        <w:rPr>
          <w:sz w:val="24"/>
          <w:szCs w:val="24"/>
        </w:rPr>
        <w:t>07739 848871</w:t>
      </w:r>
    </w:p>
    <w:p w14:paraId="0C6461EE" w14:textId="4B8BE2B7" w:rsidR="00D825FC" w:rsidRDefault="009F4206" w:rsidP="008E2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9212BC">
        <w:rPr>
          <w:sz w:val="24"/>
          <w:szCs w:val="24"/>
        </w:rPr>
        <w:t>phillenney3@gmail.co</w:t>
      </w:r>
      <w:r w:rsidR="00032C37">
        <w:rPr>
          <w:sz w:val="24"/>
          <w:szCs w:val="24"/>
        </w:rPr>
        <w:t>m</w:t>
      </w:r>
    </w:p>
    <w:p w14:paraId="03DC0717" w14:textId="77777777" w:rsidR="009B27DB" w:rsidRDefault="008E2051" w:rsidP="008E2051">
      <w:pPr>
        <w:jc w:val="both"/>
        <w:rPr>
          <w:i/>
          <w:iCs/>
          <w:sz w:val="18"/>
          <w:szCs w:val="18"/>
        </w:rPr>
      </w:pPr>
      <w:r w:rsidRPr="008E2051">
        <w:rPr>
          <w:i/>
          <w:iCs/>
          <w:sz w:val="18"/>
          <w:szCs w:val="18"/>
        </w:rPr>
        <w:t>Author: Phil Lenney</w:t>
      </w:r>
    </w:p>
    <w:p w14:paraId="4FFFAF05" w14:textId="3E5EB0D9" w:rsidR="008E2051" w:rsidRPr="008E2051" w:rsidRDefault="008E2051" w:rsidP="008E2051">
      <w:pPr>
        <w:jc w:val="both"/>
        <w:rPr>
          <w:i/>
          <w:iCs/>
          <w:sz w:val="18"/>
          <w:szCs w:val="18"/>
        </w:rPr>
      </w:pPr>
      <w:r w:rsidRPr="008E2051">
        <w:rPr>
          <w:i/>
          <w:iCs/>
          <w:sz w:val="18"/>
          <w:szCs w:val="18"/>
        </w:rPr>
        <w:t xml:space="preserve">Date: </w:t>
      </w:r>
      <w:r w:rsidR="009212BC">
        <w:rPr>
          <w:i/>
          <w:iCs/>
          <w:sz w:val="18"/>
          <w:szCs w:val="18"/>
        </w:rPr>
        <w:t xml:space="preserve">8 </w:t>
      </w:r>
      <w:r w:rsidR="009B27DB">
        <w:rPr>
          <w:i/>
          <w:iCs/>
          <w:sz w:val="18"/>
          <w:szCs w:val="18"/>
        </w:rPr>
        <w:t>Dec</w:t>
      </w:r>
      <w:r w:rsidR="009212BC">
        <w:rPr>
          <w:i/>
          <w:iCs/>
          <w:sz w:val="18"/>
          <w:szCs w:val="18"/>
        </w:rPr>
        <w:t>ember</w:t>
      </w:r>
      <w:r w:rsidRPr="008E2051">
        <w:rPr>
          <w:i/>
          <w:iCs/>
          <w:sz w:val="18"/>
          <w:szCs w:val="18"/>
        </w:rPr>
        <w:t xml:space="preserve"> 2021</w:t>
      </w:r>
    </w:p>
    <w:sectPr w:rsidR="008E2051" w:rsidRPr="008E2051" w:rsidSect="009B27D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D97"/>
    <w:multiLevelType w:val="hybridMultilevel"/>
    <w:tmpl w:val="5B0A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2586"/>
    <w:multiLevelType w:val="hybridMultilevel"/>
    <w:tmpl w:val="7944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14667">
    <w:abstractNumId w:val="1"/>
  </w:num>
  <w:num w:numId="2" w16cid:durableId="154004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49"/>
    <w:rsid w:val="00032C37"/>
    <w:rsid w:val="00052980"/>
    <w:rsid w:val="00180249"/>
    <w:rsid w:val="002F6E6E"/>
    <w:rsid w:val="00316C6A"/>
    <w:rsid w:val="00365C48"/>
    <w:rsid w:val="00397C1B"/>
    <w:rsid w:val="003B5D63"/>
    <w:rsid w:val="00410D2E"/>
    <w:rsid w:val="00633E97"/>
    <w:rsid w:val="00763537"/>
    <w:rsid w:val="00805385"/>
    <w:rsid w:val="008E080D"/>
    <w:rsid w:val="008E2051"/>
    <w:rsid w:val="009212BC"/>
    <w:rsid w:val="009B27DB"/>
    <w:rsid w:val="009F4206"/>
    <w:rsid w:val="00A21F9D"/>
    <w:rsid w:val="00A45596"/>
    <w:rsid w:val="00AA0C48"/>
    <w:rsid w:val="00BD251F"/>
    <w:rsid w:val="00BE15B8"/>
    <w:rsid w:val="00C2771A"/>
    <w:rsid w:val="00C928D7"/>
    <w:rsid w:val="00D825FC"/>
    <w:rsid w:val="00E93802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6E3F"/>
  <w15:chartTrackingRefBased/>
  <w15:docId w15:val="{0DC81D9D-4016-4DE2-A5CA-91752FD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9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yphotographicclub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Lenney</dc:creator>
  <cp:keywords/>
  <dc:description/>
  <cp:lastModifiedBy>Phil Lenney</cp:lastModifiedBy>
  <cp:revision>2</cp:revision>
  <dcterms:created xsi:type="dcterms:W3CDTF">2022-09-07T12:45:00Z</dcterms:created>
  <dcterms:modified xsi:type="dcterms:W3CDTF">2022-09-07T12:45:00Z</dcterms:modified>
</cp:coreProperties>
</file>